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3"/>
        <w:gridCol w:w="7705"/>
      </w:tblGrid>
      <w:tr w:rsidR="00D170FE" w:rsidRPr="00D170FE" w14:paraId="08B92852" w14:textId="77777777" w:rsidTr="0024694C">
        <w:trPr>
          <w:trHeight w:val="433"/>
        </w:trPr>
        <w:tc>
          <w:tcPr>
            <w:tcW w:w="2498" w:type="pct"/>
          </w:tcPr>
          <w:p w14:paraId="7053F536" w14:textId="36390E4D" w:rsidR="00952C9D" w:rsidRPr="006E5F12" w:rsidRDefault="008C64B0" w:rsidP="00084D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="006D291C">
              <w:rPr>
                <w:rFonts w:hint="eastAsia"/>
                <w:sz w:val="28"/>
                <w:szCs w:val="28"/>
              </w:rPr>
              <w:t>6</w:t>
            </w:r>
            <w:r w:rsidR="000753E3"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回松本市</w:t>
            </w:r>
            <w:r w:rsidR="006D291C">
              <w:rPr>
                <w:rFonts w:hint="eastAsia"/>
                <w:sz w:val="28"/>
                <w:szCs w:val="28"/>
              </w:rPr>
              <w:t>市民スポーツ大会</w:t>
            </w:r>
            <w:r w:rsidR="00BC0A16">
              <w:rPr>
                <w:rFonts w:hint="eastAsia"/>
                <w:sz w:val="28"/>
                <w:szCs w:val="28"/>
              </w:rPr>
              <w:t>夏季</w:t>
            </w:r>
            <w:r w:rsidR="006D291C">
              <w:rPr>
                <w:rFonts w:hint="eastAsia"/>
                <w:sz w:val="28"/>
                <w:szCs w:val="28"/>
              </w:rPr>
              <w:t>水泳競技大会</w:t>
            </w:r>
            <w:r w:rsidR="006E5F12">
              <w:rPr>
                <w:rFonts w:hint="eastAsia"/>
                <w:sz w:val="20"/>
                <w:szCs w:val="20"/>
              </w:rPr>
              <w:t>202</w:t>
            </w:r>
            <w:r w:rsidR="000753E3">
              <w:rPr>
                <w:rFonts w:hint="eastAsia"/>
                <w:sz w:val="20"/>
                <w:szCs w:val="20"/>
              </w:rPr>
              <w:t>2</w:t>
            </w:r>
            <w:r w:rsidR="006E5F12">
              <w:rPr>
                <w:rFonts w:hint="eastAsia"/>
                <w:sz w:val="20"/>
                <w:szCs w:val="20"/>
              </w:rPr>
              <w:t>/0</w:t>
            </w:r>
            <w:r w:rsidR="006D291C">
              <w:rPr>
                <w:rFonts w:hint="eastAsia"/>
                <w:sz w:val="20"/>
                <w:szCs w:val="20"/>
              </w:rPr>
              <w:t>8</w:t>
            </w:r>
            <w:r w:rsidR="006E5F12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0753E3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502" w:type="pct"/>
            <w:vAlign w:val="bottom"/>
          </w:tcPr>
          <w:p w14:paraId="5FF302A4" w14:textId="6899DD32" w:rsidR="00952C9D" w:rsidRPr="00D170FE" w:rsidRDefault="00084D6A" w:rsidP="00585206">
            <w:pPr>
              <w:ind w:right="800"/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8"/>
                <w:szCs w:val="28"/>
              </w:rPr>
              <w:t>健康チェック表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C55542">
              <w:rPr>
                <w:rFonts w:hint="eastAsia"/>
                <w:sz w:val="28"/>
                <w:szCs w:val="28"/>
              </w:rPr>
              <w:t xml:space="preserve">　　</w:t>
            </w:r>
            <w:r w:rsidRPr="00C55542">
              <w:rPr>
                <w:rFonts w:hint="eastAsia"/>
                <w:sz w:val="20"/>
                <w:szCs w:val="20"/>
              </w:rPr>
              <w:t>松本水泳協会</w:t>
            </w:r>
          </w:p>
        </w:tc>
      </w:tr>
    </w:tbl>
    <w:tbl>
      <w:tblPr>
        <w:tblStyle w:val="a4"/>
        <w:tblpPr w:leftFromText="142" w:rightFromText="142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5457"/>
        <w:gridCol w:w="296"/>
        <w:gridCol w:w="1946"/>
        <w:gridCol w:w="1693"/>
        <w:gridCol w:w="1795"/>
        <w:gridCol w:w="1796"/>
        <w:gridCol w:w="2404"/>
      </w:tblGrid>
      <w:tr w:rsidR="00D170FE" w:rsidRPr="00D170FE" w14:paraId="0ACEAFC7" w14:textId="77777777" w:rsidTr="00952C9D">
        <w:trPr>
          <w:trHeight w:val="386"/>
        </w:trPr>
        <w:tc>
          <w:tcPr>
            <w:tcW w:w="5457" w:type="dxa"/>
            <w:vMerge w:val="restart"/>
          </w:tcPr>
          <w:p w14:paraId="2C5799FD" w14:textId="361A3B52" w:rsidR="00D84835" w:rsidRPr="00D170FE" w:rsidRDefault="00D84835" w:rsidP="00D84835">
            <w:pPr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4F641F57" w14:textId="6C845902" w:rsidR="00D84835" w:rsidRPr="00D170FE" w:rsidRDefault="00D84835" w:rsidP="00D848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14:paraId="74DA5F77" w14:textId="2A756325" w:rsidR="00D84835" w:rsidRPr="00D170FE" w:rsidRDefault="00D84835" w:rsidP="00952C9D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区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　　</w:t>
            </w:r>
            <w:r w:rsidRPr="00D170FE">
              <w:rPr>
                <w:rFonts w:hint="eastAsia"/>
                <w:sz w:val="20"/>
                <w:szCs w:val="20"/>
              </w:rPr>
              <w:t>分</w:t>
            </w:r>
          </w:p>
          <w:p w14:paraId="02801C9B" w14:textId="3D515944" w:rsidR="00D84835" w:rsidRPr="00D170FE" w:rsidRDefault="00D84835" w:rsidP="00952C9D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（該当欄に○）</w:t>
            </w:r>
          </w:p>
        </w:tc>
        <w:tc>
          <w:tcPr>
            <w:tcW w:w="1693" w:type="dxa"/>
          </w:tcPr>
          <w:p w14:paraId="07D6203B" w14:textId="06B5E279" w:rsidR="00D84835" w:rsidRPr="00D170FE" w:rsidRDefault="00D84835" w:rsidP="003A553B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選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　　</w:t>
            </w:r>
            <w:r w:rsidRPr="00D170FE">
              <w:rPr>
                <w:rFonts w:hint="eastAsia"/>
                <w:sz w:val="20"/>
                <w:szCs w:val="20"/>
              </w:rPr>
              <w:t>手</w:t>
            </w:r>
          </w:p>
        </w:tc>
        <w:tc>
          <w:tcPr>
            <w:tcW w:w="1795" w:type="dxa"/>
          </w:tcPr>
          <w:p w14:paraId="3C9F3A92" w14:textId="77777777" w:rsidR="00D84835" w:rsidRPr="00D170FE" w:rsidRDefault="00D84835" w:rsidP="003A553B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監督・コーチ</w:t>
            </w:r>
          </w:p>
        </w:tc>
        <w:tc>
          <w:tcPr>
            <w:tcW w:w="1796" w:type="dxa"/>
          </w:tcPr>
          <w:p w14:paraId="4396DA48" w14:textId="25E73A48" w:rsidR="00D84835" w:rsidRPr="00D170FE" w:rsidRDefault="006D291C" w:rsidP="003A55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競技役員</w:t>
            </w:r>
          </w:p>
        </w:tc>
        <w:tc>
          <w:tcPr>
            <w:tcW w:w="2404" w:type="dxa"/>
          </w:tcPr>
          <w:p w14:paraId="0D40D241" w14:textId="5FC4CA35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</w:tr>
      <w:tr w:rsidR="00D170FE" w:rsidRPr="00D170FE" w14:paraId="0E021010" w14:textId="77777777" w:rsidTr="00952C9D">
        <w:tc>
          <w:tcPr>
            <w:tcW w:w="5457" w:type="dxa"/>
            <w:vMerge/>
          </w:tcPr>
          <w:p w14:paraId="269C6E34" w14:textId="77777777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2FA4F355" w14:textId="37BB46EB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14:paraId="363A268E" w14:textId="4F133A00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6FE5F771" w14:textId="77777777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64528C6E" w14:textId="77777777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4DE244D5" w14:textId="77777777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14:paraId="7C77764B" w14:textId="77777777" w:rsidR="00D84835" w:rsidRPr="00D170FE" w:rsidRDefault="00D84835" w:rsidP="003A553B">
            <w:pPr>
              <w:rPr>
                <w:sz w:val="20"/>
                <w:szCs w:val="20"/>
              </w:rPr>
            </w:pPr>
          </w:p>
        </w:tc>
      </w:tr>
    </w:tbl>
    <w:p w14:paraId="4F76B188" w14:textId="77777777" w:rsidR="001C1065" w:rsidRPr="00D170FE" w:rsidRDefault="001C1065" w:rsidP="00BE6337">
      <w:pPr>
        <w:spacing w:line="240" w:lineRule="exact"/>
        <w:rPr>
          <w:sz w:val="20"/>
          <w:szCs w:val="20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1536"/>
        <w:gridCol w:w="1537"/>
        <w:gridCol w:w="1537"/>
        <w:gridCol w:w="1537"/>
        <w:gridCol w:w="1537"/>
        <w:gridCol w:w="1537"/>
        <w:gridCol w:w="1540"/>
        <w:gridCol w:w="1537"/>
        <w:gridCol w:w="1534"/>
      </w:tblGrid>
      <w:tr w:rsidR="00D170FE" w:rsidRPr="00D170FE" w14:paraId="69232E57" w14:textId="77777777" w:rsidTr="00FE6E9E">
        <w:trPr>
          <w:jc w:val="center"/>
        </w:trPr>
        <w:tc>
          <w:tcPr>
            <w:tcW w:w="999" w:type="pct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C9DB8E5" w14:textId="77777777" w:rsidR="00366A00" w:rsidRPr="00D170FE" w:rsidRDefault="00366A00" w:rsidP="00366A00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00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0BC3EBD7" w14:textId="51C414B6" w:rsidR="00366A00" w:rsidRPr="00D170FE" w:rsidRDefault="00366A00" w:rsidP="00BE6337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性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　</w:t>
            </w:r>
            <w:r w:rsidRPr="00D170FE">
              <w:rPr>
                <w:rFonts w:hint="eastAsia"/>
                <w:sz w:val="20"/>
                <w:szCs w:val="20"/>
              </w:rPr>
              <w:t>別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 (</w:t>
            </w:r>
            <w:r w:rsidRPr="00D170FE">
              <w:rPr>
                <w:rFonts w:hint="eastAsia"/>
                <w:sz w:val="20"/>
                <w:szCs w:val="20"/>
              </w:rPr>
              <w:t>年齢</w:t>
            </w:r>
            <w:r w:rsidR="00BE6337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0" w:type="pct"/>
            <w:gridSpan w:val="2"/>
            <w:tcBorders>
              <w:top w:val="double" w:sz="4" w:space="0" w:color="auto"/>
            </w:tcBorders>
          </w:tcPr>
          <w:p w14:paraId="5D72133D" w14:textId="34BA90B9" w:rsidR="00366A00" w:rsidRPr="00D170FE" w:rsidRDefault="00C21B6B" w:rsidP="00366A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501" w:type="pct"/>
            <w:gridSpan w:val="3"/>
            <w:tcBorders>
              <w:top w:val="double" w:sz="4" w:space="0" w:color="auto"/>
            </w:tcBorders>
          </w:tcPr>
          <w:p w14:paraId="5E1B4B59" w14:textId="69DCF925" w:rsidR="00366A00" w:rsidRPr="00D170FE" w:rsidRDefault="00366A00" w:rsidP="00366A00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住所</w:t>
            </w:r>
            <w:r w:rsidR="00FE6E9E">
              <w:rPr>
                <w:rFonts w:hint="eastAsia"/>
                <w:sz w:val="20"/>
                <w:szCs w:val="20"/>
              </w:rPr>
              <w:t>、連絡先</w:t>
            </w:r>
          </w:p>
        </w:tc>
        <w:tc>
          <w:tcPr>
            <w:tcW w:w="999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55BA5A33" w14:textId="7D927794" w:rsidR="00366A00" w:rsidRPr="00D170FE" w:rsidRDefault="00FE6E9E" w:rsidP="00366A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</w:t>
            </w:r>
            <w:r w:rsidR="00366A00" w:rsidRPr="00D170FE">
              <w:rPr>
                <w:rFonts w:hint="eastAsia"/>
                <w:sz w:val="20"/>
                <w:szCs w:val="20"/>
              </w:rPr>
              <w:t>連絡先（続柄）</w:t>
            </w:r>
          </w:p>
        </w:tc>
      </w:tr>
      <w:tr w:rsidR="00D170FE" w:rsidRPr="00D170FE" w14:paraId="2D85DA5A" w14:textId="77777777" w:rsidTr="00FE6E9E">
        <w:trPr>
          <w:trHeight w:val="567"/>
          <w:jc w:val="center"/>
        </w:trPr>
        <w:tc>
          <w:tcPr>
            <w:tcW w:w="999" w:type="pct"/>
            <w:gridSpan w:val="2"/>
            <w:tcBorders>
              <w:left w:val="double" w:sz="4" w:space="0" w:color="auto"/>
            </w:tcBorders>
            <w:vAlign w:val="center"/>
          </w:tcPr>
          <w:p w14:paraId="4C71F189" w14:textId="77777777" w:rsidR="00366A00" w:rsidRPr="00D170FE" w:rsidRDefault="00366A00" w:rsidP="00BE6337">
            <w:pPr>
              <w:ind w:left="2000" w:hangingChars="1000" w:hanging="2000"/>
              <w:jc w:val="left"/>
              <w:rPr>
                <w:sz w:val="20"/>
                <w:szCs w:val="20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27DFC1A2" w14:textId="6A5B5FD6" w:rsidR="00BE6337" w:rsidRPr="00D170FE" w:rsidRDefault="00366A00" w:rsidP="00BE6337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男　女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 (</w:t>
            </w:r>
            <w:r w:rsidRPr="00D170FE">
              <w:rPr>
                <w:rFonts w:hint="eastAsia"/>
                <w:sz w:val="20"/>
                <w:szCs w:val="20"/>
              </w:rPr>
              <w:t xml:space="preserve">　　</w:t>
            </w:r>
            <w:r w:rsidR="00BE6337" w:rsidRPr="00D170F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00" w:type="pct"/>
            <w:gridSpan w:val="2"/>
            <w:tcMar>
              <w:left w:w="57" w:type="dxa"/>
              <w:right w:w="57" w:type="dxa"/>
            </w:tcMar>
            <w:vAlign w:val="center"/>
          </w:tcPr>
          <w:p w14:paraId="764DE679" w14:textId="47334C50" w:rsidR="00366A00" w:rsidRPr="00D170FE" w:rsidRDefault="00FE6E9E" w:rsidP="00BE633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1501" w:type="pct"/>
            <w:gridSpan w:val="3"/>
            <w:vAlign w:val="center"/>
          </w:tcPr>
          <w:p w14:paraId="34F2799C" w14:textId="7EDAA9B6" w:rsidR="00366A00" w:rsidRPr="00D170FE" w:rsidRDefault="00494927" w:rsidP="00366A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1A2D3309" w14:textId="77777777" w:rsidR="004D31B6" w:rsidRDefault="004D31B6" w:rsidP="004D31B6">
            <w:pPr>
              <w:ind w:right="800"/>
              <w:rPr>
                <w:sz w:val="20"/>
                <w:szCs w:val="20"/>
              </w:rPr>
            </w:pPr>
          </w:p>
          <w:p w14:paraId="4D23ACE4" w14:textId="22A11EF4" w:rsidR="00366A00" w:rsidRPr="00D170FE" w:rsidRDefault="00366A00" w:rsidP="004D31B6">
            <w:pPr>
              <w:ind w:right="800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 xml:space="preserve">（　</w:t>
            </w:r>
            <w:r w:rsidR="00FE6E9E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D170FE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999" w:type="pct"/>
            <w:gridSpan w:val="2"/>
            <w:tcBorders>
              <w:right w:val="double" w:sz="4" w:space="0" w:color="auto"/>
            </w:tcBorders>
          </w:tcPr>
          <w:p w14:paraId="31E69D56" w14:textId="33A0081D" w:rsidR="00366A00" w:rsidRDefault="00366A00" w:rsidP="00366A00">
            <w:pPr>
              <w:rPr>
                <w:sz w:val="20"/>
                <w:szCs w:val="20"/>
              </w:rPr>
            </w:pPr>
          </w:p>
          <w:p w14:paraId="1D6410F0" w14:textId="77777777" w:rsidR="00225D30" w:rsidRPr="00D170FE" w:rsidRDefault="00225D30" w:rsidP="00366A00">
            <w:pPr>
              <w:rPr>
                <w:sz w:val="20"/>
                <w:szCs w:val="20"/>
              </w:rPr>
            </w:pPr>
          </w:p>
          <w:p w14:paraId="3101CF98" w14:textId="50D1AE82" w:rsidR="00366A00" w:rsidRPr="00D170FE" w:rsidRDefault="00366A00" w:rsidP="00366A00">
            <w:pPr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（　　　　　　　　　　　　）</w:t>
            </w:r>
          </w:p>
        </w:tc>
      </w:tr>
      <w:tr w:rsidR="003333CE" w:rsidRPr="00D170FE" w14:paraId="077BBB71" w14:textId="77777777" w:rsidTr="008C64B0">
        <w:trPr>
          <w:jc w:val="center"/>
        </w:trPr>
        <w:tc>
          <w:tcPr>
            <w:tcW w:w="500" w:type="pct"/>
            <w:tcBorders>
              <w:left w:val="double" w:sz="4" w:space="0" w:color="auto"/>
            </w:tcBorders>
            <w:shd w:val="clear" w:color="auto" w:fill="auto"/>
          </w:tcPr>
          <w:p w14:paraId="03168A43" w14:textId="2E37E8AF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日　　付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C2DE78" w14:textId="7C71251C" w:rsidR="003333CE" w:rsidRPr="00D170FE" w:rsidRDefault="003333CE" w:rsidP="003333CE">
            <w:pPr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D170FE"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2534AD">
              <w:rPr>
                <w:rFonts w:hint="eastAsia"/>
                <w:sz w:val="20"/>
                <w:szCs w:val="20"/>
              </w:rPr>
              <w:t>5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DD68ED" w14:textId="43EB7A0A" w:rsidR="003333CE" w:rsidRPr="00D170FE" w:rsidRDefault="003333CE" w:rsidP="003333CE">
            <w:pPr>
              <w:ind w:right="200"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D170FE"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2534AD">
              <w:rPr>
                <w:rFonts w:hint="eastAsia"/>
                <w:sz w:val="20"/>
                <w:szCs w:val="20"/>
              </w:rPr>
              <w:t>6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0F39F1" w14:textId="51ECCDE3" w:rsidR="003333CE" w:rsidRPr="00D170FE" w:rsidRDefault="003333CE" w:rsidP="003333CE">
            <w:pPr>
              <w:ind w:right="200" w:firstLineChars="50" w:firstLine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3D602D"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2534AD">
              <w:rPr>
                <w:rFonts w:hint="eastAsia"/>
                <w:sz w:val="20"/>
                <w:szCs w:val="20"/>
              </w:rPr>
              <w:t>7</w:t>
            </w:r>
            <w:r w:rsidRPr="003D602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002EB755" w14:textId="1DCD0945" w:rsidR="003333CE" w:rsidRPr="00D170FE" w:rsidRDefault="003333CE" w:rsidP="003333CE">
            <w:pPr>
              <w:wordWrap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D170FE"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2534AD">
              <w:rPr>
                <w:rFonts w:hint="eastAsia"/>
                <w:sz w:val="20"/>
                <w:szCs w:val="20"/>
              </w:rPr>
              <w:t>8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1B3BF71F" w14:textId="27D3B06C" w:rsidR="003333CE" w:rsidRPr="00D170FE" w:rsidRDefault="003333CE" w:rsidP="003333CE">
            <w:pPr>
              <w:wordWrap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D170FE">
              <w:rPr>
                <w:rFonts w:hint="eastAsia"/>
                <w:sz w:val="20"/>
                <w:szCs w:val="20"/>
              </w:rPr>
              <w:t xml:space="preserve">月 </w:t>
            </w:r>
            <w:r w:rsidR="002534AD">
              <w:rPr>
                <w:rFonts w:hint="eastAsia"/>
                <w:sz w:val="20"/>
                <w:szCs w:val="20"/>
              </w:rPr>
              <w:t>19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66841F6D" w14:textId="2E8338DB" w:rsidR="003333CE" w:rsidRPr="00D170FE" w:rsidRDefault="003333CE" w:rsidP="003333CE">
            <w:pPr>
              <w:wordWrap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3D602D"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2534AD">
              <w:rPr>
                <w:rFonts w:hint="eastAsia"/>
                <w:sz w:val="20"/>
                <w:szCs w:val="20"/>
              </w:rPr>
              <w:t>0</w:t>
            </w:r>
            <w:r w:rsidRPr="003D602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01" w:type="pct"/>
            <w:shd w:val="clear" w:color="auto" w:fill="auto"/>
            <w:tcMar>
              <w:left w:w="0" w:type="dxa"/>
              <w:right w:w="0" w:type="dxa"/>
            </w:tcMar>
          </w:tcPr>
          <w:p w14:paraId="75B6858A" w14:textId="5841DD12" w:rsidR="003333CE" w:rsidRPr="00D170FE" w:rsidRDefault="003333CE" w:rsidP="003333CE">
            <w:pPr>
              <w:wordWrap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D170FE"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2534AD">
              <w:rPr>
                <w:rFonts w:hint="eastAsia"/>
                <w:sz w:val="20"/>
                <w:szCs w:val="20"/>
              </w:rPr>
              <w:t>1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762E0361" w14:textId="31D5D6EA" w:rsidR="003333CE" w:rsidRPr="00D170FE" w:rsidRDefault="003333CE" w:rsidP="003333CE">
            <w:pPr>
              <w:wordWrap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D170FE"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2534AD">
              <w:rPr>
                <w:rFonts w:hint="eastAsia"/>
                <w:sz w:val="20"/>
                <w:szCs w:val="20"/>
              </w:rPr>
              <w:t>2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99" w:type="pct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449101" w14:textId="0BE096CE" w:rsidR="003333CE" w:rsidRPr="00D170FE" w:rsidRDefault="003333CE" w:rsidP="003333CE">
            <w:pPr>
              <w:wordWrap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3D602D"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2534AD">
              <w:rPr>
                <w:rFonts w:hint="eastAsia"/>
                <w:sz w:val="20"/>
                <w:szCs w:val="20"/>
              </w:rPr>
              <w:t>3</w:t>
            </w:r>
            <w:r w:rsidRPr="003D602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170FE" w:rsidRPr="00D170FE" w14:paraId="19FC5226" w14:textId="77777777" w:rsidTr="00FE6E9E">
        <w:trPr>
          <w:trHeight w:val="550"/>
          <w:jc w:val="center"/>
        </w:trPr>
        <w:tc>
          <w:tcPr>
            <w:tcW w:w="500" w:type="pct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D29CFE" w14:textId="1EC8805B" w:rsidR="00847C7C" w:rsidRPr="00D170FE" w:rsidRDefault="00847C7C" w:rsidP="00C24DA1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体温</w:t>
            </w:r>
          </w:p>
        </w:tc>
        <w:tc>
          <w:tcPr>
            <w:tcW w:w="500" w:type="pct"/>
            <w:vAlign w:val="center"/>
          </w:tcPr>
          <w:p w14:paraId="1ADD85EE" w14:textId="4E374BAD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3F67C424" w14:textId="3E8A1DF1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0ADC7A44" w14:textId="3309D740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474B265E" w14:textId="54D7F1B9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290BCFAC" w14:textId="47826F45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452AC610" w14:textId="74E3435B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1" w:type="pct"/>
            <w:vAlign w:val="center"/>
          </w:tcPr>
          <w:p w14:paraId="14FD1FB8" w14:textId="664735DC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4DB68965" w14:textId="5EA59C3C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99" w:type="pct"/>
            <w:tcBorders>
              <w:right w:val="double" w:sz="4" w:space="0" w:color="auto"/>
            </w:tcBorders>
            <w:vAlign w:val="center"/>
          </w:tcPr>
          <w:p w14:paraId="6EC1C054" w14:textId="76364511" w:rsidR="00847C7C" w:rsidRPr="00D170FE" w:rsidRDefault="00847C7C" w:rsidP="00847C7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D170FE" w:rsidRPr="00D170FE" w14:paraId="303F4112" w14:textId="77777777" w:rsidTr="00FE6E9E">
        <w:trPr>
          <w:jc w:val="center"/>
        </w:trPr>
        <w:tc>
          <w:tcPr>
            <w:tcW w:w="500" w:type="pct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E84A8D" w14:textId="3443BF3D" w:rsidR="00B64D87" w:rsidRPr="00D170FE" w:rsidRDefault="00847C7C" w:rsidP="00C24DA1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体</w:t>
            </w:r>
            <w:r w:rsidR="00BE6337" w:rsidRPr="00D170FE">
              <w:rPr>
                <w:rFonts w:hint="eastAsia"/>
                <w:sz w:val="20"/>
                <w:szCs w:val="20"/>
              </w:rPr>
              <w:t xml:space="preserve">　　</w:t>
            </w:r>
            <w:r w:rsidRPr="00D170FE">
              <w:rPr>
                <w:rFonts w:hint="eastAsia"/>
                <w:sz w:val="20"/>
                <w:szCs w:val="20"/>
              </w:rPr>
              <w:t>調</w:t>
            </w:r>
          </w:p>
        </w:tc>
        <w:tc>
          <w:tcPr>
            <w:tcW w:w="500" w:type="pct"/>
          </w:tcPr>
          <w:p w14:paraId="245A43F5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  <w:p w14:paraId="0D80FFC2" w14:textId="1F7E1C03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8E064C2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4386318E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0E27EE94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CF85D03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4F150D3D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14:paraId="75A9AC22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093D7F6E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right w:val="double" w:sz="4" w:space="0" w:color="auto"/>
            </w:tcBorders>
          </w:tcPr>
          <w:p w14:paraId="174E41CE" w14:textId="77777777" w:rsidR="00B64D87" w:rsidRPr="00D170FE" w:rsidRDefault="00B64D87" w:rsidP="00B64D87">
            <w:pPr>
              <w:rPr>
                <w:sz w:val="20"/>
                <w:szCs w:val="20"/>
              </w:rPr>
            </w:pPr>
          </w:p>
        </w:tc>
      </w:tr>
      <w:tr w:rsidR="00D170FE" w:rsidRPr="00D170FE" w14:paraId="1889C371" w14:textId="77777777" w:rsidTr="003333CE">
        <w:trPr>
          <w:jc w:val="center"/>
        </w:trPr>
        <w:tc>
          <w:tcPr>
            <w:tcW w:w="500" w:type="pct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5EC25D" w14:textId="6DCAFD04" w:rsidR="003A553B" w:rsidRPr="00D170FE" w:rsidRDefault="00D973FA" w:rsidP="00C24D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</w:t>
            </w:r>
          </w:p>
          <w:p w14:paraId="47795160" w14:textId="5E5992BA" w:rsidR="00847C7C" w:rsidRPr="00D170FE" w:rsidRDefault="003A553B" w:rsidP="00C24DA1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確認欄</w:t>
            </w:r>
          </w:p>
        </w:tc>
        <w:tc>
          <w:tcPr>
            <w:tcW w:w="500" w:type="pct"/>
          </w:tcPr>
          <w:p w14:paraId="1B07509E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  <w:p w14:paraId="1433A346" w14:textId="1BF82DF2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1C0B6E47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7D9255F5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71F892BC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68222484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00DFBD4A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226D717D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5BA78554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bottom w:val="single" w:sz="4" w:space="0" w:color="auto"/>
              <w:right w:val="double" w:sz="4" w:space="0" w:color="auto"/>
            </w:tcBorders>
          </w:tcPr>
          <w:p w14:paraId="44B2C058" w14:textId="77777777" w:rsidR="00847C7C" w:rsidRPr="00D170FE" w:rsidRDefault="00847C7C" w:rsidP="00B64D87">
            <w:pPr>
              <w:rPr>
                <w:sz w:val="20"/>
                <w:szCs w:val="20"/>
              </w:rPr>
            </w:pPr>
          </w:p>
        </w:tc>
      </w:tr>
      <w:tr w:rsidR="003333CE" w:rsidRPr="00D170FE" w14:paraId="3BC6179E" w14:textId="77777777" w:rsidTr="003333CE">
        <w:trPr>
          <w:jc w:val="center"/>
        </w:trPr>
        <w:tc>
          <w:tcPr>
            <w:tcW w:w="500" w:type="pct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14:paraId="2D7C2B20" w14:textId="72517428" w:rsidR="003333CE" w:rsidRDefault="003333CE" w:rsidP="003333CE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日　　付</w:t>
            </w:r>
          </w:p>
        </w:tc>
        <w:tc>
          <w:tcPr>
            <w:tcW w:w="500" w:type="pct"/>
          </w:tcPr>
          <w:p w14:paraId="0F8F3435" w14:textId="23049CF3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 w:rsidRPr="00F94C49">
              <w:rPr>
                <w:rFonts w:hint="eastAsia"/>
                <w:sz w:val="20"/>
                <w:szCs w:val="20"/>
              </w:rPr>
              <w:t>8月 2</w:t>
            </w:r>
            <w:r w:rsidR="002534AD">
              <w:rPr>
                <w:rFonts w:hint="eastAsia"/>
                <w:sz w:val="20"/>
                <w:szCs w:val="20"/>
              </w:rPr>
              <w:t>4</w:t>
            </w:r>
            <w:r w:rsidRPr="00F94C4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00" w:type="pct"/>
          </w:tcPr>
          <w:p w14:paraId="03D296F8" w14:textId="40F833F0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 w:rsidRPr="00F94C49">
              <w:rPr>
                <w:rFonts w:hint="eastAsia"/>
                <w:sz w:val="20"/>
                <w:szCs w:val="20"/>
              </w:rPr>
              <w:t>8月 2</w:t>
            </w:r>
            <w:r w:rsidR="002534AD">
              <w:rPr>
                <w:rFonts w:hint="eastAsia"/>
                <w:sz w:val="20"/>
                <w:szCs w:val="20"/>
              </w:rPr>
              <w:t>5</w:t>
            </w:r>
            <w:r w:rsidRPr="00F94C4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00" w:type="pct"/>
          </w:tcPr>
          <w:p w14:paraId="40F66709" w14:textId="4F3F3D1A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D170FE"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2534AD">
              <w:rPr>
                <w:rFonts w:hint="eastAsia"/>
                <w:sz w:val="20"/>
                <w:szCs w:val="20"/>
              </w:rPr>
              <w:t>6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00" w:type="pct"/>
          </w:tcPr>
          <w:p w14:paraId="47DB8DED" w14:textId="3216A9CA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D170FE"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2534AD">
              <w:rPr>
                <w:rFonts w:hint="eastAsia"/>
                <w:sz w:val="20"/>
                <w:szCs w:val="20"/>
              </w:rPr>
              <w:t>7</w:t>
            </w:r>
            <w:r w:rsidRPr="00D170F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00" w:type="pct"/>
          </w:tcPr>
          <w:p w14:paraId="4CE085C7" w14:textId="5A93819E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3D602D">
              <w:rPr>
                <w:rFonts w:hint="eastAsia"/>
                <w:sz w:val="20"/>
                <w:szCs w:val="20"/>
              </w:rPr>
              <w:t xml:space="preserve">月 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2534AD">
              <w:rPr>
                <w:rFonts w:hint="eastAsia"/>
                <w:sz w:val="20"/>
                <w:szCs w:val="20"/>
              </w:rPr>
              <w:t>8</w:t>
            </w:r>
            <w:r w:rsidRPr="003D602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00" w:type="pct"/>
            <w:tcBorders>
              <w:tr2bl w:val="single" w:sz="4" w:space="0" w:color="auto"/>
            </w:tcBorders>
          </w:tcPr>
          <w:p w14:paraId="5C790479" w14:textId="4CE42F97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r2bl w:val="single" w:sz="4" w:space="0" w:color="auto"/>
            </w:tcBorders>
          </w:tcPr>
          <w:p w14:paraId="29AD865A" w14:textId="277BA135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r2bl w:val="single" w:sz="4" w:space="0" w:color="auto"/>
            </w:tcBorders>
          </w:tcPr>
          <w:p w14:paraId="0107EFDC" w14:textId="4A07C775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right w:val="double" w:sz="4" w:space="0" w:color="auto"/>
              <w:tr2bl w:val="single" w:sz="4" w:space="0" w:color="auto"/>
            </w:tcBorders>
          </w:tcPr>
          <w:p w14:paraId="28897123" w14:textId="5F75ECBC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</w:p>
        </w:tc>
      </w:tr>
      <w:tr w:rsidR="003333CE" w:rsidRPr="00D170FE" w14:paraId="4B2E7726" w14:textId="77777777" w:rsidTr="003333CE">
        <w:trPr>
          <w:trHeight w:val="603"/>
          <w:jc w:val="center"/>
        </w:trPr>
        <w:tc>
          <w:tcPr>
            <w:tcW w:w="500" w:type="pct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26CEAD" w14:textId="2C715EC6" w:rsidR="003333CE" w:rsidRDefault="003333CE" w:rsidP="003333CE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体温</w:t>
            </w:r>
          </w:p>
        </w:tc>
        <w:tc>
          <w:tcPr>
            <w:tcW w:w="500" w:type="pct"/>
            <w:vAlign w:val="center"/>
          </w:tcPr>
          <w:p w14:paraId="1FD39532" w14:textId="5301337F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130F6A8C" w14:textId="70216347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517725FF" w14:textId="4BEA9A52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62F976C2" w14:textId="022F1BA0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174DE97D" w14:textId="644388D0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r2bl w:val="single" w:sz="4" w:space="0" w:color="auto"/>
            </w:tcBorders>
            <w:vAlign w:val="center"/>
          </w:tcPr>
          <w:p w14:paraId="2303214D" w14:textId="0DE47C8B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1" w:type="pct"/>
            <w:tcBorders>
              <w:tr2bl w:val="single" w:sz="4" w:space="0" w:color="auto"/>
            </w:tcBorders>
            <w:vAlign w:val="center"/>
          </w:tcPr>
          <w:p w14:paraId="4A2145FD" w14:textId="118A96F9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r2bl w:val="single" w:sz="4" w:space="0" w:color="auto"/>
            </w:tcBorders>
            <w:vAlign w:val="center"/>
          </w:tcPr>
          <w:p w14:paraId="7986CB88" w14:textId="0CCE83F6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499" w:type="pct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14:paraId="433B0B54" w14:textId="69A91C01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3333CE" w:rsidRPr="00D170FE" w14:paraId="72AA77F6" w14:textId="77777777" w:rsidTr="003333CE">
        <w:trPr>
          <w:trHeight w:val="697"/>
          <w:jc w:val="center"/>
        </w:trPr>
        <w:tc>
          <w:tcPr>
            <w:tcW w:w="500" w:type="pct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BF0BEF" w14:textId="144D96B8" w:rsidR="003333CE" w:rsidRDefault="003333CE" w:rsidP="003333CE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体　　調</w:t>
            </w:r>
          </w:p>
        </w:tc>
        <w:tc>
          <w:tcPr>
            <w:tcW w:w="500" w:type="pct"/>
          </w:tcPr>
          <w:p w14:paraId="1F39B80D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0456979A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0902B05D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473482DA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448CBF56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r2bl w:val="single" w:sz="4" w:space="0" w:color="auto"/>
            </w:tcBorders>
          </w:tcPr>
          <w:p w14:paraId="66950D6C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r2bl w:val="single" w:sz="4" w:space="0" w:color="auto"/>
            </w:tcBorders>
          </w:tcPr>
          <w:p w14:paraId="7F30D780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r2bl w:val="single" w:sz="4" w:space="0" w:color="auto"/>
            </w:tcBorders>
          </w:tcPr>
          <w:p w14:paraId="0FC83F97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right w:val="double" w:sz="4" w:space="0" w:color="auto"/>
              <w:tr2bl w:val="single" w:sz="4" w:space="0" w:color="auto"/>
            </w:tcBorders>
          </w:tcPr>
          <w:p w14:paraId="103C4186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</w:tr>
      <w:tr w:rsidR="003333CE" w:rsidRPr="00D170FE" w14:paraId="78C73EFF" w14:textId="77777777" w:rsidTr="003333CE">
        <w:trPr>
          <w:trHeight w:val="705"/>
          <w:jc w:val="center"/>
        </w:trPr>
        <w:tc>
          <w:tcPr>
            <w:tcW w:w="500" w:type="pct"/>
            <w:tcBorders>
              <w:left w:val="doub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9BBA93" w14:textId="77777777" w:rsidR="003333CE" w:rsidRPr="00D170FE" w:rsidRDefault="003333CE" w:rsidP="003333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</w:t>
            </w:r>
          </w:p>
          <w:p w14:paraId="7DEA8D70" w14:textId="1451A047" w:rsidR="003333CE" w:rsidRDefault="003333CE" w:rsidP="003333CE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確認欄</w:t>
            </w: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2A40EF02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181DFA2B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51130050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60FFDBD8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52A1E50E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  <w:tr2bl w:val="single" w:sz="4" w:space="0" w:color="auto"/>
            </w:tcBorders>
          </w:tcPr>
          <w:p w14:paraId="27DD2008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bottom w:val="double" w:sz="4" w:space="0" w:color="auto"/>
              <w:tr2bl w:val="single" w:sz="4" w:space="0" w:color="auto"/>
            </w:tcBorders>
          </w:tcPr>
          <w:p w14:paraId="6922937E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  <w:tr2bl w:val="single" w:sz="4" w:space="0" w:color="auto"/>
            </w:tcBorders>
          </w:tcPr>
          <w:p w14:paraId="6E8138A4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14:paraId="6E66CCAF" w14:textId="77777777" w:rsidR="003333CE" w:rsidRPr="00D170FE" w:rsidRDefault="003333CE" w:rsidP="003333CE">
            <w:pPr>
              <w:rPr>
                <w:sz w:val="20"/>
                <w:szCs w:val="20"/>
              </w:rPr>
            </w:pPr>
          </w:p>
        </w:tc>
      </w:tr>
    </w:tbl>
    <w:p w14:paraId="078F53F1" w14:textId="233BACC8" w:rsidR="003B19F3" w:rsidRPr="00D170FE" w:rsidRDefault="00953A66" w:rsidP="00EB3956">
      <w:pPr>
        <w:pStyle w:val="a3"/>
        <w:numPr>
          <w:ilvl w:val="0"/>
          <w:numId w:val="1"/>
        </w:numPr>
        <w:spacing w:beforeLines="50" w:before="180" w:line="120" w:lineRule="auto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本競技会</w:t>
      </w:r>
      <w:r w:rsidR="003333CE">
        <w:rPr>
          <w:rFonts w:hint="eastAsia"/>
          <w:sz w:val="20"/>
          <w:szCs w:val="20"/>
        </w:rPr>
        <w:t>二週間</w:t>
      </w:r>
      <w:r w:rsidR="003B19F3" w:rsidRPr="00D170FE">
        <w:rPr>
          <w:rFonts w:hint="eastAsia"/>
          <w:sz w:val="20"/>
          <w:szCs w:val="20"/>
        </w:rPr>
        <w:t>から健康チェックを</w:t>
      </w:r>
      <w:r w:rsidR="003A553B" w:rsidRPr="00D170FE">
        <w:rPr>
          <w:rFonts w:hint="eastAsia"/>
          <w:sz w:val="20"/>
          <w:szCs w:val="20"/>
        </w:rPr>
        <w:t>お願いします。朝検温</w:t>
      </w:r>
      <w:r w:rsidR="006E5F12">
        <w:rPr>
          <w:rFonts w:hint="eastAsia"/>
          <w:sz w:val="20"/>
          <w:szCs w:val="20"/>
        </w:rPr>
        <w:t>を実施</w:t>
      </w:r>
      <w:r w:rsidR="003A553B" w:rsidRPr="00D170FE">
        <w:rPr>
          <w:rFonts w:hint="eastAsia"/>
          <w:sz w:val="20"/>
          <w:szCs w:val="20"/>
        </w:rPr>
        <w:t>、</w:t>
      </w:r>
      <w:r w:rsidR="00084D6A">
        <w:rPr>
          <w:rFonts w:hint="eastAsia"/>
          <w:sz w:val="20"/>
          <w:szCs w:val="20"/>
        </w:rPr>
        <w:t>競技会当日</w:t>
      </w:r>
      <w:r w:rsidR="00C21B6B">
        <w:rPr>
          <w:rFonts w:hint="eastAsia"/>
          <w:sz w:val="20"/>
          <w:szCs w:val="20"/>
        </w:rPr>
        <w:t>も</w:t>
      </w:r>
      <w:r w:rsidR="003A553B" w:rsidRPr="00D170FE">
        <w:rPr>
          <w:rFonts w:hint="eastAsia"/>
          <w:sz w:val="20"/>
          <w:szCs w:val="20"/>
        </w:rPr>
        <w:t>朝</w:t>
      </w:r>
      <w:r w:rsidR="00084D6A">
        <w:rPr>
          <w:rFonts w:hint="eastAsia"/>
          <w:sz w:val="20"/>
          <w:szCs w:val="20"/>
        </w:rPr>
        <w:t>に</w:t>
      </w:r>
      <w:r w:rsidR="003A553B" w:rsidRPr="00D170FE">
        <w:rPr>
          <w:rFonts w:hint="eastAsia"/>
          <w:sz w:val="20"/>
          <w:szCs w:val="20"/>
        </w:rPr>
        <w:t>検温して記入してください。</w:t>
      </w:r>
    </w:p>
    <w:p w14:paraId="18A73E06" w14:textId="0E7DEDE3" w:rsidR="003B19F3" w:rsidRPr="00D170FE" w:rsidRDefault="00C17D5C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体調欄には</w:t>
      </w:r>
      <w:r w:rsidR="00344791" w:rsidRPr="00D170FE">
        <w:rPr>
          <w:rFonts w:hint="eastAsia"/>
          <w:sz w:val="20"/>
          <w:szCs w:val="20"/>
        </w:rPr>
        <w:t>、</w:t>
      </w:r>
      <w:r w:rsidRPr="00D170FE">
        <w:rPr>
          <w:rFonts w:hint="eastAsia"/>
          <w:sz w:val="20"/>
          <w:szCs w:val="20"/>
        </w:rPr>
        <w:t>異常がなければ「</w:t>
      </w:r>
      <w:r w:rsidR="00084D6A">
        <w:rPr>
          <w:rFonts w:hint="eastAsia"/>
          <w:sz w:val="20"/>
          <w:szCs w:val="20"/>
        </w:rPr>
        <w:t>〇</w:t>
      </w:r>
      <w:r w:rsidRPr="00D170FE">
        <w:rPr>
          <w:rFonts w:hint="eastAsia"/>
          <w:sz w:val="20"/>
          <w:szCs w:val="20"/>
        </w:rPr>
        <w:t>」とご記入ください。体調不良の場合は具体的に症状をご記入ください。（例：　咳　腹痛　悪寒</w:t>
      </w:r>
      <w:r w:rsidR="00064BA7" w:rsidRPr="00D170FE">
        <w:rPr>
          <w:rFonts w:hint="eastAsia"/>
          <w:sz w:val="20"/>
          <w:szCs w:val="20"/>
        </w:rPr>
        <w:t xml:space="preserve">　嗅覚・味覚障害　</w:t>
      </w:r>
      <w:r w:rsidRPr="00D170FE">
        <w:rPr>
          <w:rFonts w:hint="eastAsia"/>
          <w:sz w:val="20"/>
          <w:szCs w:val="20"/>
        </w:rPr>
        <w:t>等）</w:t>
      </w:r>
    </w:p>
    <w:p w14:paraId="2E049DB6" w14:textId="53891F42" w:rsidR="007600ED" w:rsidRPr="007600ED" w:rsidRDefault="004C1E80" w:rsidP="007600ED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学生(小中高)については、</w:t>
      </w:r>
      <w:r w:rsidR="00C17D5C" w:rsidRPr="00955265">
        <w:rPr>
          <w:rFonts w:hint="eastAsia"/>
          <w:sz w:val="20"/>
          <w:szCs w:val="20"/>
          <w:u w:val="single"/>
        </w:rPr>
        <w:t>必ず</w:t>
      </w:r>
      <w:r w:rsidR="00D973FA" w:rsidRPr="00955265">
        <w:rPr>
          <w:rFonts w:hint="eastAsia"/>
          <w:sz w:val="20"/>
          <w:szCs w:val="20"/>
          <w:u w:val="single"/>
        </w:rPr>
        <w:t>保護者</w:t>
      </w:r>
      <w:r w:rsidR="00C17D5C" w:rsidRPr="00955265">
        <w:rPr>
          <w:rFonts w:hint="eastAsia"/>
          <w:sz w:val="20"/>
          <w:szCs w:val="20"/>
          <w:u w:val="single"/>
        </w:rPr>
        <w:t>の方が選手の健康状態を確認し確認欄に押印またはサインをして</w:t>
      </w:r>
      <w:r w:rsidR="00EB3956" w:rsidRPr="00955265">
        <w:rPr>
          <w:rFonts w:hint="eastAsia"/>
          <w:sz w:val="20"/>
          <w:szCs w:val="20"/>
          <w:u w:val="single"/>
        </w:rPr>
        <w:t>くだ</w:t>
      </w:r>
      <w:r w:rsidR="00C17D5C" w:rsidRPr="00955265">
        <w:rPr>
          <w:rFonts w:hint="eastAsia"/>
          <w:sz w:val="20"/>
          <w:szCs w:val="20"/>
          <w:u w:val="single"/>
        </w:rPr>
        <w:t>さい。未記入の場合、</w:t>
      </w:r>
      <w:r w:rsidR="00FD1464">
        <w:rPr>
          <w:rFonts w:hint="eastAsia"/>
          <w:sz w:val="20"/>
          <w:szCs w:val="20"/>
          <w:u w:val="single"/>
        </w:rPr>
        <w:t>競技会への参加はできません</w:t>
      </w:r>
      <w:r w:rsidR="007600ED">
        <w:rPr>
          <w:rFonts w:hint="eastAsia"/>
          <w:sz w:val="20"/>
          <w:szCs w:val="20"/>
          <w:u w:val="single"/>
        </w:rPr>
        <w:t>。</w:t>
      </w:r>
    </w:p>
    <w:p w14:paraId="5D41EEEB" w14:textId="499BB6B5" w:rsidR="002F031F" w:rsidRPr="00D170FE" w:rsidRDefault="00084D6A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大会当日</w:t>
      </w:r>
      <w:r w:rsidR="00C17D5C" w:rsidRPr="00D170FE">
        <w:rPr>
          <w:rFonts w:hint="eastAsia"/>
          <w:sz w:val="20"/>
          <w:szCs w:val="20"/>
        </w:rPr>
        <w:t>選手受付でチーム</w:t>
      </w:r>
      <w:r w:rsidR="008C64B0">
        <w:rPr>
          <w:rFonts w:hint="eastAsia"/>
          <w:sz w:val="20"/>
          <w:szCs w:val="20"/>
        </w:rPr>
        <w:t>ごと</w:t>
      </w:r>
      <w:r w:rsidR="00C17D5C" w:rsidRPr="00D170FE">
        <w:rPr>
          <w:rFonts w:hint="eastAsia"/>
          <w:sz w:val="20"/>
          <w:szCs w:val="20"/>
        </w:rPr>
        <w:t>まとめて</w:t>
      </w:r>
      <w:r w:rsidR="002F031F" w:rsidRPr="00D170FE">
        <w:rPr>
          <w:rFonts w:hint="eastAsia"/>
          <w:sz w:val="20"/>
          <w:szCs w:val="20"/>
        </w:rPr>
        <w:t>ご提出願います。</w:t>
      </w:r>
    </w:p>
    <w:p w14:paraId="25F4F24B" w14:textId="41A12E31" w:rsidR="006D291C" w:rsidRPr="003333CE" w:rsidRDefault="003A553B" w:rsidP="003333CE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8C64B0">
        <w:rPr>
          <w:rFonts w:hint="eastAsia"/>
          <w:sz w:val="20"/>
          <w:szCs w:val="20"/>
        </w:rPr>
        <w:t>発熱・体調不良等がある場合は、大会会場には来場しないでください。</w:t>
      </w:r>
    </w:p>
    <w:sectPr w:rsidR="006D291C" w:rsidRPr="003333CE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D71D" w14:textId="77777777" w:rsidR="00B01B27" w:rsidRDefault="00B01B27" w:rsidP="003A553B">
      <w:r>
        <w:separator/>
      </w:r>
    </w:p>
  </w:endnote>
  <w:endnote w:type="continuationSeparator" w:id="0">
    <w:p w14:paraId="1DEDF095" w14:textId="77777777" w:rsidR="00B01B27" w:rsidRDefault="00B01B27" w:rsidP="003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67F9" w14:textId="77777777" w:rsidR="00B01B27" w:rsidRDefault="00B01B27" w:rsidP="003A553B">
      <w:r>
        <w:separator/>
      </w:r>
    </w:p>
  </w:footnote>
  <w:footnote w:type="continuationSeparator" w:id="0">
    <w:p w14:paraId="242BCB6B" w14:textId="77777777" w:rsidR="00B01B27" w:rsidRDefault="00B01B27" w:rsidP="003A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633912">
    <w:abstractNumId w:val="0"/>
  </w:num>
  <w:num w:numId="2" w16cid:durableId="1585339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53EEB"/>
    <w:rsid w:val="00064BA7"/>
    <w:rsid w:val="000753E3"/>
    <w:rsid w:val="00084D6A"/>
    <w:rsid w:val="00096FE2"/>
    <w:rsid w:val="001C1065"/>
    <w:rsid w:val="001C3E14"/>
    <w:rsid w:val="00221004"/>
    <w:rsid w:val="00225D30"/>
    <w:rsid w:val="0024694C"/>
    <w:rsid w:val="002534AD"/>
    <w:rsid w:val="002D7955"/>
    <w:rsid w:val="002F031F"/>
    <w:rsid w:val="003333CE"/>
    <w:rsid w:val="00344791"/>
    <w:rsid w:val="00366A00"/>
    <w:rsid w:val="003A553B"/>
    <w:rsid w:val="003B19F3"/>
    <w:rsid w:val="003E414B"/>
    <w:rsid w:val="00433641"/>
    <w:rsid w:val="00435AB4"/>
    <w:rsid w:val="00461423"/>
    <w:rsid w:val="004846B6"/>
    <w:rsid w:val="00494927"/>
    <w:rsid w:val="004A0582"/>
    <w:rsid w:val="004A5281"/>
    <w:rsid w:val="004C1E80"/>
    <w:rsid w:val="004D31B6"/>
    <w:rsid w:val="00585206"/>
    <w:rsid w:val="005F60AD"/>
    <w:rsid w:val="00607143"/>
    <w:rsid w:val="00643B14"/>
    <w:rsid w:val="006821C5"/>
    <w:rsid w:val="006C22C8"/>
    <w:rsid w:val="006D291C"/>
    <w:rsid w:val="006E5F12"/>
    <w:rsid w:val="00734195"/>
    <w:rsid w:val="007600ED"/>
    <w:rsid w:val="007B4ADE"/>
    <w:rsid w:val="007C6162"/>
    <w:rsid w:val="00804FFA"/>
    <w:rsid w:val="00847C7C"/>
    <w:rsid w:val="00874C1A"/>
    <w:rsid w:val="008C64B0"/>
    <w:rsid w:val="00952C9D"/>
    <w:rsid w:val="00953A66"/>
    <w:rsid w:val="00955265"/>
    <w:rsid w:val="00981799"/>
    <w:rsid w:val="00A73429"/>
    <w:rsid w:val="00AB0F58"/>
    <w:rsid w:val="00AD5DE4"/>
    <w:rsid w:val="00B01B27"/>
    <w:rsid w:val="00B64D87"/>
    <w:rsid w:val="00BC0A16"/>
    <w:rsid w:val="00BE6337"/>
    <w:rsid w:val="00C17D5C"/>
    <w:rsid w:val="00C21B6B"/>
    <w:rsid w:val="00C24DA1"/>
    <w:rsid w:val="00C31F9C"/>
    <w:rsid w:val="00C40179"/>
    <w:rsid w:val="00C43C10"/>
    <w:rsid w:val="00C55542"/>
    <w:rsid w:val="00D170FE"/>
    <w:rsid w:val="00D84835"/>
    <w:rsid w:val="00D93C1D"/>
    <w:rsid w:val="00D973FA"/>
    <w:rsid w:val="00E41D3F"/>
    <w:rsid w:val="00E64C37"/>
    <w:rsid w:val="00E717EF"/>
    <w:rsid w:val="00E77ADA"/>
    <w:rsid w:val="00EB3956"/>
    <w:rsid w:val="00FD1464"/>
    <w:rsid w:val="00FE6E9E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53B"/>
  </w:style>
  <w:style w:type="paragraph" w:styleId="a7">
    <w:name w:val="footer"/>
    <w:basedOn w:val="a"/>
    <w:link w:val="a8"/>
    <w:uiPriority w:val="99"/>
    <w:unhideWhenUsed/>
    <w:rsid w:val="003A5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 隆久</dc:creator>
  <cp:keywords/>
  <dc:description/>
  <cp:lastModifiedBy>松本市スポーツ協会</cp:lastModifiedBy>
  <cp:revision>60</cp:revision>
  <cp:lastPrinted>2021-05-29T03:51:00Z</cp:lastPrinted>
  <dcterms:created xsi:type="dcterms:W3CDTF">2020-06-14T08:22:00Z</dcterms:created>
  <dcterms:modified xsi:type="dcterms:W3CDTF">2022-05-20T07:49:00Z</dcterms:modified>
</cp:coreProperties>
</file>